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FCFE7" w14:textId="77777777" w:rsidR="00557716" w:rsidRDefault="00AE1208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Результаты</w:t>
      </w:r>
      <w:r w:rsidR="00557716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14:paraId="1A8A3363" w14:textId="6927A715" w:rsidR="00951067" w:rsidRDefault="000A6D94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A6D9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57716" w:rsidRPr="00557716">
        <w:rPr>
          <w:rFonts w:ascii="Times New Roman" w:hAnsi="Times New Roman" w:cs="Times New Roman"/>
          <w:b/>
          <w:sz w:val="36"/>
          <w:szCs w:val="24"/>
        </w:rPr>
        <w:t>Республиканского</w:t>
      </w:r>
      <w:r w:rsidR="00987F3F" w:rsidRPr="00557716">
        <w:rPr>
          <w:rFonts w:ascii="Times New Roman" w:hAnsi="Times New Roman" w:cs="Times New Roman"/>
          <w:b/>
          <w:sz w:val="36"/>
          <w:szCs w:val="24"/>
        </w:rPr>
        <w:t xml:space="preserve"> национально</w:t>
      </w:r>
      <w:r w:rsidR="00557716" w:rsidRPr="00557716">
        <w:rPr>
          <w:rFonts w:ascii="Times New Roman" w:hAnsi="Times New Roman" w:cs="Times New Roman"/>
          <w:b/>
          <w:sz w:val="36"/>
          <w:szCs w:val="24"/>
        </w:rPr>
        <w:t>го</w:t>
      </w:r>
      <w:r w:rsidR="00951067" w:rsidRPr="00557716">
        <w:rPr>
          <w:rFonts w:ascii="Times New Roman" w:hAnsi="Times New Roman" w:cs="Times New Roman"/>
          <w:b/>
          <w:sz w:val="36"/>
          <w:szCs w:val="24"/>
        </w:rPr>
        <w:t xml:space="preserve"> театрально</w:t>
      </w:r>
      <w:r w:rsidR="00557716" w:rsidRPr="00557716">
        <w:rPr>
          <w:rFonts w:ascii="Times New Roman" w:hAnsi="Times New Roman" w:cs="Times New Roman"/>
          <w:b/>
          <w:sz w:val="36"/>
          <w:szCs w:val="24"/>
        </w:rPr>
        <w:t>го</w:t>
      </w:r>
      <w:r w:rsidR="00951067" w:rsidRPr="00557716">
        <w:rPr>
          <w:rFonts w:ascii="Times New Roman" w:hAnsi="Times New Roman" w:cs="Times New Roman"/>
          <w:b/>
          <w:sz w:val="36"/>
          <w:szCs w:val="24"/>
        </w:rPr>
        <w:t xml:space="preserve"> фестивал</w:t>
      </w:r>
      <w:r w:rsidR="00557716" w:rsidRPr="00557716">
        <w:rPr>
          <w:rFonts w:ascii="Times New Roman" w:hAnsi="Times New Roman" w:cs="Times New Roman"/>
          <w:b/>
          <w:sz w:val="36"/>
          <w:szCs w:val="24"/>
        </w:rPr>
        <w:t xml:space="preserve">я </w:t>
      </w:r>
      <w:r w:rsidR="00951067" w:rsidRPr="00557716">
        <w:rPr>
          <w:rFonts w:ascii="Times New Roman" w:hAnsi="Times New Roman" w:cs="Times New Roman"/>
          <w:b/>
          <w:sz w:val="36"/>
          <w:szCs w:val="24"/>
        </w:rPr>
        <w:t>«</w:t>
      </w:r>
      <w:proofErr w:type="spellStart"/>
      <w:r w:rsidR="00951067" w:rsidRPr="00557716">
        <w:rPr>
          <w:rFonts w:ascii="Times New Roman" w:hAnsi="Times New Roman" w:cs="Times New Roman"/>
          <w:b/>
          <w:sz w:val="36"/>
          <w:szCs w:val="24"/>
        </w:rPr>
        <w:t>Сәхнә</w:t>
      </w:r>
      <w:proofErr w:type="spellEnd"/>
      <w:r w:rsidR="00951067" w:rsidRPr="00557716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951067" w:rsidRPr="00557716">
        <w:rPr>
          <w:rFonts w:ascii="Times New Roman" w:hAnsi="Times New Roman" w:cs="Times New Roman"/>
          <w:b/>
          <w:sz w:val="36"/>
          <w:szCs w:val="24"/>
        </w:rPr>
        <w:t>көзгесе</w:t>
      </w:r>
      <w:proofErr w:type="spellEnd"/>
      <w:r w:rsidR="00951067" w:rsidRPr="00557716">
        <w:rPr>
          <w:rFonts w:ascii="Times New Roman" w:hAnsi="Times New Roman" w:cs="Times New Roman"/>
          <w:b/>
          <w:sz w:val="36"/>
          <w:szCs w:val="24"/>
        </w:rPr>
        <w:t>»</w:t>
      </w:r>
    </w:p>
    <w:p w14:paraId="19A2D7DB" w14:textId="77777777" w:rsidR="007D31D2" w:rsidRDefault="007D31D2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173FBC0F" w14:textId="7775E4C8" w:rsidR="007D31D2" w:rsidRPr="007D31D2" w:rsidRDefault="007D31D2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  <w:highlight w:val="yellow"/>
        </w:rPr>
      </w:pPr>
      <w:r w:rsidRPr="007D31D2">
        <w:rPr>
          <w:rFonts w:ascii="Times New Roman" w:hAnsi="Times New Roman" w:cs="Times New Roman"/>
          <w:b/>
          <w:sz w:val="36"/>
          <w:szCs w:val="24"/>
          <w:highlight w:val="yellow"/>
        </w:rPr>
        <w:t xml:space="preserve">Дипломы готовы, забрать можно в рабочие дни с 9:00 до 17:00 </w:t>
      </w:r>
      <w:proofErr w:type="spellStart"/>
      <w:r w:rsidRPr="007D31D2">
        <w:rPr>
          <w:rFonts w:ascii="Times New Roman" w:hAnsi="Times New Roman" w:cs="Times New Roman"/>
          <w:b/>
          <w:sz w:val="36"/>
          <w:szCs w:val="24"/>
          <w:highlight w:val="yellow"/>
        </w:rPr>
        <w:t>каб</w:t>
      </w:r>
      <w:proofErr w:type="spellEnd"/>
      <w:r w:rsidRPr="007D31D2">
        <w:rPr>
          <w:rFonts w:ascii="Times New Roman" w:hAnsi="Times New Roman" w:cs="Times New Roman"/>
          <w:b/>
          <w:sz w:val="36"/>
          <w:szCs w:val="24"/>
          <w:highlight w:val="yellow"/>
        </w:rPr>
        <w:t xml:space="preserve"> 228</w:t>
      </w:r>
    </w:p>
    <w:p w14:paraId="3E858C0C" w14:textId="00D6C080" w:rsidR="007D31D2" w:rsidRDefault="007D31D2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D31D2">
        <w:rPr>
          <w:rFonts w:ascii="Times New Roman" w:hAnsi="Times New Roman" w:cs="Times New Roman"/>
          <w:b/>
          <w:sz w:val="36"/>
          <w:szCs w:val="24"/>
          <w:highlight w:val="yellow"/>
        </w:rPr>
        <w:t>Рассылка только Республики в течении недели.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14:paraId="031E5A94" w14:textId="77777777" w:rsidR="007D31D2" w:rsidRPr="00557716" w:rsidRDefault="007D31D2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tbl>
      <w:tblPr>
        <w:tblStyle w:val="a3"/>
        <w:tblW w:w="14417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518"/>
        <w:gridCol w:w="2410"/>
        <w:gridCol w:w="3118"/>
        <w:gridCol w:w="2284"/>
        <w:gridCol w:w="1189"/>
        <w:gridCol w:w="2921"/>
        <w:gridCol w:w="1977"/>
      </w:tblGrid>
      <w:tr w:rsidR="00AE1208" w:rsidRPr="000A6D94" w14:paraId="2A873BA7" w14:textId="77777777" w:rsidTr="00AE1208">
        <w:tc>
          <w:tcPr>
            <w:tcW w:w="518" w:type="dxa"/>
          </w:tcPr>
          <w:p w14:paraId="42E21FE0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  <w:r w:rsidRPr="000A6D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Pr="000A6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7EDB614" w14:textId="77777777" w:rsidR="00AE1208" w:rsidRPr="000A6D94" w:rsidRDefault="00AE1208" w:rsidP="003E1E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</w:t>
            </w:r>
          </w:p>
          <w:p w14:paraId="756F1812" w14:textId="77777777" w:rsidR="00AE1208" w:rsidRPr="000A6D94" w:rsidRDefault="00AE1208" w:rsidP="003E1E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коллектива</w:t>
            </w:r>
          </w:p>
          <w:p w14:paraId="41FB5FA7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3915FE9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образовательной организации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,</w:t>
            </w:r>
          </w:p>
          <w:p w14:paraId="5B194A1B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город,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район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(название пишется согласно уставу учреждения)</w:t>
            </w:r>
          </w:p>
        </w:tc>
        <w:tc>
          <w:tcPr>
            <w:tcW w:w="2284" w:type="dxa"/>
          </w:tcPr>
          <w:p w14:paraId="743CCD30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Номинация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,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репертуар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название номера, </w:t>
            </w:r>
            <w:proofErr w:type="spellStart"/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продолжитель</w:t>
            </w:r>
            <w:proofErr w:type="spellEnd"/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ност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ь</w:t>
            </w:r>
          </w:p>
        </w:tc>
        <w:tc>
          <w:tcPr>
            <w:tcW w:w="1189" w:type="dxa"/>
          </w:tcPr>
          <w:p w14:paraId="5B98B368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Возраст </w:t>
            </w:r>
            <w:proofErr w:type="spellStart"/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ная</w:t>
            </w:r>
            <w:proofErr w:type="spellEnd"/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группа</w:t>
            </w:r>
          </w:p>
        </w:tc>
        <w:tc>
          <w:tcPr>
            <w:tcW w:w="2921" w:type="dxa"/>
          </w:tcPr>
          <w:p w14:paraId="0C27781F" w14:textId="77777777" w:rsidR="00AE1208" w:rsidRPr="000A6D94" w:rsidRDefault="00AE1208" w:rsidP="003E1E63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Ф.И.О. руководителя, педагога ( телефон </w:t>
            </w:r>
            <w:proofErr w:type="spellStart"/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эл.адрес</w:t>
            </w:r>
            <w:proofErr w:type="spellEnd"/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14:paraId="613800D8" w14:textId="77777777" w:rsidR="00AE1208" w:rsidRPr="000A6D94" w:rsidRDefault="00AE1208" w:rsidP="003E1E63">
            <w:pPr>
              <w:ind w:left="567" w:firstLine="28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C855887" w14:textId="77777777" w:rsidR="00AE1208" w:rsidRPr="000A6D94" w:rsidRDefault="00AE1208" w:rsidP="003E1E63">
            <w:pPr>
              <w:ind w:left="567" w:firstLine="284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7" w:type="dxa"/>
          </w:tcPr>
          <w:p w14:paraId="4010C455" w14:textId="77777777" w:rsidR="00AE1208" w:rsidRPr="000A6D94" w:rsidRDefault="00AE1208" w:rsidP="003E1E63">
            <w:pPr>
              <w:ind w:left="567" w:firstLine="284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7E6977" w:rsidRPr="000A6D94" w14:paraId="5E39740E" w14:textId="77777777" w:rsidTr="00804E29">
        <w:tc>
          <w:tcPr>
            <w:tcW w:w="14417" w:type="dxa"/>
            <w:gridSpan w:val="7"/>
          </w:tcPr>
          <w:p w14:paraId="6EF23DCA" w14:textId="2ADA920B" w:rsidR="007E6977" w:rsidRPr="007E6977" w:rsidRDefault="007E6977" w:rsidP="007E6977">
            <w:pPr>
              <w:contextualSpacing/>
              <w:jc w:val="center"/>
              <w:rPr>
                <w:rFonts w:ascii="Times New Roman" w:hAnsi="Times New Roman" w:cs="Times New Roman"/>
                <w:sz w:val="40"/>
              </w:rPr>
            </w:pPr>
            <w:r w:rsidRPr="007E6977">
              <w:rPr>
                <w:rFonts w:ascii="Times New Roman" w:hAnsi="Times New Roman" w:cs="Times New Roman"/>
                <w:sz w:val="40"/>
              </w:rPr>
              <w:t>Театр</w:t>
            </w:r>
          </w:p>
        </w:tc>
      </w:tr>
      <w:tr w:rsidR="00AE1208" w:rsidRPr="000A6D94" w14:paraId="773EC36E" w14:textId="77777777" w:rsidTr="00AE1208">
        <w:tc>
          <w:tcPr>
            <w:tcW w:w="518" w:type="dxa"/>
          </w:tcPr>
          <w:p w14:paraId="21084E29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6AB423A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 “Яңа караш”- “Новый взгляд”</w:t>
            </w:r>
          </w:p>
        </w:tc>
        <w:tc>
          <w:tcPr>
            <w:tcW w:w="3118" w:type="dxa"/>
          </w:tcPr>
          <w:p w14:paraId="031881E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МАДОУ «Детский сад комбинированного вида №109 «Курай»</w:t>
            </w:r>
          </w:p>
        </w:tc>
        <w:tc>
          <w:tcPr>
            <w:tcW w:w="2284" w:type="dxa"/>
          </w:tcPr>
          <w:p w14:paraId="5E3CB57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“Театр”</w:t>
            </w:r>
          </w:p>
          <w:p w14:paraId="5A0B6131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А.Алиш “Куян кызы”</w:t>
            </w:r>
          </w:p>
          <w:p w14:paraId="019C6B0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 5мин 20 сек</w:t>
            </w:r>
          </w:p>
        </w:tc>
        <w:tc>
          <w:tcPr>
            <w:tcW w:w="1189" w:type="dxa"/>
          </w:tcPr>
          <w:p w14:paraId="68C3617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Дошкольная возрастная группа</w:t>
            </w:r>
          </w:p>
          <w:p w14:paraId="2A7EA4E4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4-5 лет</w:t>
            </w:r>
          </w:p>
          <w:p w14:paraId="5788868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21" w:type="dxa"/>
          </w:tcPr>
          <w:p w14:paraId="2B9E0917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Амирова Зифа Хусаиновна,</w:t>
            </w:r>
          </w:p>
          <w:p w14:paraId="3B1A2802" w14:textId="36AA5947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Даутова Эльвира Фирдусовна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lang w:val="tt-RU"/>
              </w:rPr>
              <w:t>Вафина Ляйля Фидаиловна,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lang w:val="tt-RU"/>
              </w:rPr>
              <w:t>Шигапова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lang w:val="tt-RU"/>
              </w:rPr>
              <w:t>Гульшат Мукадисовна</w:t>
            </w:r>
          </w:p>
        </w:tc>
        <w:tc>
          <w:tcPr>
            <w:tcW w:w="1977" w:type="dxa"/>
          </w:tcPr>
          <w:p w14:paraId="36F637B6" w14:textId="77777777" w:rsidR="00AE1208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757DA007" w14:textId="1EC40AA0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AE1208" w:rsidRPr="000A6D94" w14:paraId="24D74D61" w14:textId="77777777" w:rsidTr="00AE1208">
        <w:tc>
          <w:tcPr>
            <w:tcW w:w="518" w:type="dxa"/>
          </w:tcPr>
          <w:p w14:paraId="3DDC5663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8EADE8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Яшь артистлар</w:t>
            </w:r>
          </w:p>
        </w:tc>
        <w:tc>
          <w:tcPr>
            <w:tcW w:w="3118" w:type="dxa"/>
          </w:tcPr>
          <w:p w14:paraId="756763E3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МБДОУ «Детский сад № 99» Ново-Савиновского района г.Казань</w:t>
            </w:r>
          </w:p>
        </w:tc>
        <w:tc>
          <w:tcPr>
            <w:tcW w:w="2284" w:type="dxa"/>
          </w:tcPr>
          <w:p w14:paraId="1A6FF7E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Театр</w:t>
            </w:r>
          </w:p>
          <w:p w14:paraId="5486E75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“Әтәч белән тавыкның урмандагы маҗаралары” (А.Алишның “Ил гизүчеләр һәм хәйлә сөючеләр” әкиятенә нигезләнеп язылган)</w:t>
            </w:r>
          </w:p>
        </w:tc>
        <w:tc>
          <w:tcPr>
            <w:tcW w:w="1189" w:type="dxa"/>
          </w:tcPr>
          <w:p w14:paraId="5665967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5-6 лет</w:t>
            </w:r>
          </w:p>
        </w:tc>
        <w:tc>
          <w:tcPr>
            <w:tcW w:w="2921" w:type="dxa"/>
          </w:tcPr>
          <w:p w14:paraId="124A7DB2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Катеева Гульназ Рафаиловна</w:t>
            </w:r>
          </w:p>
          <w:p w14:paraId="4EC4D20E" w14:textId="77777777" w:rsidR="00AE1208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Хакимова Разина Харисовна,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lang w:val="tt-RU"/>
              </w:rPr>
              <w:t>Зайцева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lang w:val="tt-RU"/>
              </w:rPr>
              <w:t xml:space="preserve">Лариса Анатольевна </w:t>
            </w:r>
          </w:p>
          <w:p w14:paraId="7F6D4720" w14:textId="30B68C01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25A3370D" w14:textId="77777777" w:rsidR="00AE1208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1E4E916F" w14:textId="0183C3AB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1 степени</w:t>
            </w:r>
          </w:p>
        </w:tc>
      </w:tr>
      <w:tr w:rsidR="00AE1208" w:rsidRPr="000A6D94" w14:paraId="325F784F" w14:textId="77777777" w:rsidTr="00AE1208">
        <w:tc>
          <w:tcPr>
            <w:tcW w:w="518" w:type="dxa"/>
          </w:tcPr>
          <w:p w14:paraId="01F44952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3AD7A51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Коллектив «Салават күпере»</w:t>
            </w:r>
          </w:p>
        </w:tc>
        <w:tc>
          <w:tcPr>
            <w:tcW w:w="3118" w:type="dxa"/>
          </w:tcPr>
          <w:p w14:paraId="013A2E1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МБДОУ «Детский сад №22 г.Лениногорска МО «ЛМР» Республики Тататрстан</w:t>
            </w:r>
          </w:p>
        </w:tc>
        <w:tc>
          <w:tcPr>
            <w:tcW w:w="2284" w:type="dxa"/>
          </w:tcPr>
          <w:p w14:paraId="3007799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Номинация «Театр»,</w:t>
            </w:r>
          </w:p>
          <w:p w14:paraId="29D143BA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музыкальная сказка «Әллә төштә, әллә өндә”</w:t>
            </w:r>
          </w:p>
        </w:tc>
        <w:tc>
          <w:tcPr>
            <w:tcW w:w="1189" w:type="dxa"/>
          </w:tcPr>
          <w:p w14:paraId="5C1FF6D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Возраст: 6 лет (старшая группа) </w:t>
            </w:r>
          </w:p>
          <w:p w14:paraId="514E29EA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21" w:type="dxa"/>
          </w:tcPr>
          <w:p w14:paraId="3EAAE79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Подготовили: воспитатель Миргалиева Г.Р., </w:t>
            </w:r>
          </w:p>
          <w:p w14:paraId="3D83C082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воспитатель по обучению татарскому языку Аскарова М.Ф.,</w:t>
            </w:r>
          </w:p>
          <w:p w14:paraId="027D129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музыкальный руководитель </w:t>
            </w:r>
          </w:p>
          <w:p w14:paraId="133F231E" w14:textId="0F8089AB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Сафарова Г.Р.</w:t>
            </w:r>
          </w:p>
          <w:p w14:paraId="67430DD8" w14:textId="718DE194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092C358C" w14:textId="575F8F28" w:rsidR="00AE1208" w:rsidRDefault="00AE1208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12770E02" w14:textId="14A39A91" w:rsidR="00AE1208" w:rsidRPr="000A6D94" w:rsidRDefault="00AE1208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2 степени</w:t>
            </w:r>
          </w:p>
        </w:tc>
      </w:tr>
      <w:tr w:rsidR="00AE1208" w:rsidRPr="000A6D94" w14:paraId="03772043" w14:textId="77777777" w:rsidTr="00AE1208">
        <w:tc>
          <w:tcPr>
            <w:tcW w:w="518" w:type="dxa"/>
          </w:tcPr>
          <w:p w14:paraId="1397441F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D1D0F70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“Тамчылар”</w:t>
            </w:r>
          </w:p>
        </w:tc>
        <w:tc>
          <w:tcPr>
            <w:tcW w:w="3118" w:type="dxa"/>
          </w:tcPr>
          <w:p w14:paraId="4EE5FBA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МАДОУ “Детский сад общеразвивающего вида №45”</w:t>
            </w:r>
          </w:p>
          <w:p w14:paraId="67F4FA5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города Нижнекамска</w:t>
            </w:r>
          </w:p>
        </w:tc>
        <w:tc>
          <w:tcPr>
            <w:tcW w:w="2284" w:type="dxa"/>
          </w:tcPr>
          <w:p w14:paraId="3C346A97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Номинация «Театр»    Наби Даули</w:t>
            </w:r>
          </w:p>
          <w:p w14:paraId="41EA0948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“Җырлап узган җәй”</w:t>
            </w:r>
          </w:p>
        </w:tc>
        <w:tc>
          <w:tcPr>
            <w:tcW w:w="1189" w:type="dxa"/>
          </w:tcPr>
          <w:p w14:paraId="4A72F49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Дошкольная возрастная категория</w:t>
            </w:r>
          </w:p>
        </w:tc>
        <w:tc>
          <w:tcPr>
            <w:tcW w:w="2921" w:type="dxa"/>
          </w:tcPr>
          <w:p w14:paraId="371EDC44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Фаттахиева Гульчачак Шамсивалиевна</w:t>
            </w:r>
          </w:p>
          <w:p w14:paraId="35F4DD24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Баранова Людмила Александровна</w:t>
            </w:r>
          </w:p>
          <w:p w14:paraId="14665117" w14:textId="7BAB3143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Садыкова Эльвира Эльвардовна</w:t>
            </w:r>
          </w:p>
        </w:tc>
        <w:tc>
          <w:tcPr>
            <w:tcW w:w="1977" w:type="dxa"/>
          </w:tcPr>
          <w:p w14:paraId="7EB53551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56CC9775" w14:textId="08CB5EDD" w:rsidR="00AE1208" w:rsidRPr="000A6D94" w:rsidRDefault="00AE1208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2 степени</w:t>
            </w:r>
          </w:p>
        </w:tc>
      </w:tr>
      <w:tr w:rsidR="00AE1208" w:rsidRPr="000A6D94" w14:paraId="5FC173BD" w14:textId="77777777" w:rsidTr="00AE1208">
        <w:tc>
          <w:tcPr>
            <w:tcW w:w="518" w:type="dxa"/>
          </w:tcPr>
          <w:p w14:paraId="0C1D63E3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E8DC21F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«Нэни артистлар»</w:t>
            </w:r>
          </w:p>
        </w:tc>
        <w:tc>
          <w:tcPr>
            <w:tcW w:w="3118" w:type="dxa"/>
          </w:tcPr>
          <w:p w14:paraId="7F5D041D" w14:textId="228E78C7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МБДОУ «Детский сад комбинированного вида №18 «Улыбка» г.Азнакаево Азнакаевского муниципального района </w:t>
            </w:r>
          </w:p>
        </w:tc>
        <w:tc>
          <w:tcPr>
            <w:tcW w:w="2284" w:type="dxa"/>
          </w:tcPr>
          <w:p w14:paraId="2E73B91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Номинация «Театр»</w:t>
            </w:r>
          </w:p>
          <w:p w14:paraId="2891224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Абдулла Алиш «Сертотмас урдэк»</w:t>
            </w:r>
          </w:p>
        </w:tc>
        <w:tc>
          <w:tcPr>
            <w:tcW w:w="1189" w:type="dxa"/>
          </w:tcPr>
          <w:p w14:paraId="62DD56C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Дошкольная возрастная группа </w:t>
            </w:r>
          </w:p>
          <w:p w14:paraId="6057380E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 7 лет</w:t>
            </w:r>
          </w:p>
        </w:tc>
        <w:tc>
          <w:tcPr>
            <w:tcW w:w="2921" w:type="dxa"/>
          </w:tcPr>
          <w:p w14:paraId="0D0E6587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Шарифуллина </w:t>
            </w:r>
          </w:p>
          <w:p w14:paraId="7C59A9D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Резида Закариевна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lang w:val="tt-RU"/>
              </w:rPr>
              <w:t xml:space="preserve">Хабибуллина </w:t>
            </w:r>
          </w:p>
          <w:p w14:paraId="16D6312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Файруза Фанисовна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</w:p>
          <w:p w14:paraId="32281236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Назипова Альфия Фердинандовна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lang w:val="tt-RU"/>
              </w:rPr>
              <w:t xml:space="preserve">Ахметова </w:t>
            </w:r>
          </w:p>
          <w:p w14:paraId="5778418C" w14:textId="203B6B42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Эндже Расуловна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lang w:val="tt-RU"/>
              </w:rPr>
              <w:t>Гадиева Гульнара Махасимовна</w:t>
            </w:r>
          </w:p>
        </w:tc>
        <w:tc>
          <w:tcPr>
            <w:tcW w:w="1977" w:type="dxa"/>
          </w:tcPr>
          <w:p w14:paraId="208BB6B9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3B7785B4" w14:textId="0B9C829B" w:rsidR="00AE1208" w:rsidRPr="000A6D94" w:rsidRDefault="00AE1208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AE1208" w:rsidRPr="000A6D94" w14:paraId="27783E3D" w14:textId="77777777" w:rsidTr="00AE1208">
        <w:tc>
          <w:tcPr>
            <w:tcW w:w="518" w:type="dxa"/>
          </w:tcPr>
          <w:p w14:paraId="1B81FC0B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4AEF86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«Фантазия»</w:t>
            </w:r>
          </w:p>
        </w:tc>
        <w:tc>
          <w:tcPr>
            <w:tcW w:w="3118" w:type="dxa"/>
          </w:tcPr>
          <w:p w14:paraId="277D63E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МАДОУ «Детский сад № 20» общеразвивающего вида «Мозаика»</w:t>
            </w:r>
          </w:p>
          <w:p w14:paraId="106EB438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г. Чистополь, Чистопольский муниципальный район</w:t>
            </w:r>
          </w:p>
        </w:tc>
        <w:tc>
          <w:tcPr>
            <w:tcW w:w="2284" w:type="dxa"/>
          </w:tcPr>
          <w:p w14:paraId="02048244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Номинация: «Театр» - коллективы</w:t>
            </w:r>
          </w:p>
          <w:p w14:paraId="02062DD8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  <w:p w14:paraId="4219615B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Сказка “Биюче төлке” </w:t>
            </w:r>
          </w:p>
          <w:p w14:paraId="62B8BF23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 «Лиса Плясунья»</w:t>
            </w:r>
          </w:p>
        </w:tc>
        <w:tc>
          <w:tcPr>
            <w:tcW w:w="1189" w:type="dxa"/>
          </w:tcPr>
          <w:p w14:paraId="6489872A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Дошкольная возрастная категория – до 7 лет</w:t>
            </w:r>
          </w:p>
        </w:tc>
        <w:tc>
          <w:tcPr>
            <w:tcW w:w="2921" w:type="dxa"/>
          </w:tcPr>
          <w:p w14:paraId="0B135437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Назарова Ольга Николаевна</w:t>
            </w:r>
          </w:p>
          <w:p w14:paraId="7F92826A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Нуриева Кадрия Махмутовна</w:t>
            </w:r>
          </w:p>
          <w:p w14:paraId="45D101D6" w14:textId="0B28F71D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24C2DC79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7E403AF1" w14:textId="6290D79C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1 степени</w:t>
            </w:r>
          </w:p>
        </w:tc>
      </w:tr>
      <w:tr w:rsidR="00AE1208" w:rsidRPr="000A6D94" w14:paraId="77D2FC38" w14:textId="77777777" w:rsidTr="00AE1208">
        <w:tc>
          <w:tcPr>
            <w:tcW w:w="518" w:type="dxa"/>
          </w:tcPr>
          <w:p w14:paraId="4AF860B5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5A2E296" w14:textId="77777777" w:rsidR="00AE1208" w:rsidRPr="007E6977" w:rsidRDefault="00AE1208" w:rsidP="000A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Теремкәй</w:t>
            </w:r>
            <w:proofErr w:type="spellEnd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4DB5E5F" w14:textId="77777777" w:rsidR="00AE1208" w:rsidRPr="007E6977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7E6977">
              <w:rPr>
                <w:rFonts w:ascii="Times New Roman" w:hAnsi="Times New Roman" w:cs="Times New Roman"/>
                <w:lang w:val="tt-RU"/>
              </w:rPr>
              <w:t xml:space="preserve">МБДОУ «Джалильский детский сад №6 "Теремок" общеразвивающего вида Сармановского муниципального района </w:t>
            </w:r>
          </w:p>
        </w:tc>
        <w:tc>
          <w:tcPr>
            <w:tcW w:w="2284" w:type="dxa"/>
          </w:tcPr>
          <w:p w14:paraId="2EC04019" w14:textId="77777777" w:rsidR="00AE1208" w:rsidRPr="007E6977" w:rsidRDefault="00AE1208" w:rsidP="000A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977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</w:tc>
        <w:tc>
          <w:tcPr>
            <w:tcW w:w="1189" w:type="dxa"/>
          </w:tcPr>
          <w:p w14:paraId="2067D3E7" w14:textId="77777777" w:rsidR="00AE1208" w:rsidRPr="007E6977" w:rsidRDefault="00AE1208" w:rsidP="000A6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54CAFDA5" w14:textId="0B13A18B" w:rsidR="00AE1208" w:rsidRPr="007E6977" w:rsidRDefault="00AE1208" w:rsidP="00AE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97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77" w:type="dxa"/>
          </w:tcPr>
          <w:p w14:paraId="490B9CA6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0A7194C3" w14:textId="5D85702F" w:rsidR="00AE1208" w:rsidRPr="00292F99" w:rsidRDefault="00AE1208" w:rsidP="000A6D94">
            <w:pPr>
              <w:jc w:val="center"/>
              <w:rPr>
                <w:rFonts w:ascii="Times New Roman" w:hAnsi="Times New Roman" w:cs="Times New Roman"/>
                <w:color w:val="FF000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2 степени</w:t>
            </w:r>
          </w:p>
        </w:tc>
      </w:tr>
      <w:tr w:rsidR="00AE1208" w:rsidRPr="000A6D94" w14:paraId="3203C441" w14:textId="77777777" w:rsidTr="00AE1208">
        <w:tc>
          <w:tcPr>
            <w:tcW w:w="518" w:type="dxa"/>
          </w:tcPr>
          <w:p w14:paraId="7422E933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A594947" w14:textId="77777777" w:rsidR="00AE1208" w:rsidRPr="000A6D94" w:rsidRDefault="00AE1208" w:rsidP="003E1E63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Ямьле балачак</w:t>
            </w:r>
          </w:p>
          <w:p w14:paraId="653FE44C" w14:textId="3E500D9C" w:rsidR="00AE1208" w:rsidRPr="000A6D94" w:rsidRDefault="00AE1208" w:rsidP="003E1E6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14:paraId="5F262CC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МБОУ " Уруссинская средняя общеобразовательная школа №2"  Ютазинского муниципального района </w:t>
            </w:r>
          </w:p>
        </w:tc>
        <w:tc>
          <w:tcPr>
            <w:tcW w:w="2284" w:type="dxa"/>
          </w:tcPr>
          <w:p w14:paraId="56916B3F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А.Әхмәт “Үги кыз”</w:t>
            </w:r>
          </w:p>
        </w:tc>
        <w:tc>
          <w:tcPr>
            <w:tcW w:w="1189" w:type="dxa"/>
          </w:tcPr>
          <w:p w14:paraId="23CC2143" w14:textId="77777777" w:rsidR="00AE1208" w:rsidRPr="000A6D94" w:rsidRDefault="00AE1208" w:rsidP="003E1E63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Смешанная старшая возрастная категория –средний возраст до 15 лет</w:t>
            </w:r>
          </w:p>
        </w:tc>
        <w:tc>
          <w:tcPr>
            <w:tcW w:w="2921" w:type="dxa"/>
          </w:tcPr>
          <w:p w14:paraId="6924C4DB" w14:textId="77777777" w:rsidR="00AE1208" w:rsidRPr="000A6D94" w:rsidRDefault="00AE1208" w:rsidP="003E1E63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Юсупова Руфина Римовна,</w:t>
            </w:r>
          </w:p>
          <w:p w14:paraId="114BA5C6" w14:textId="6735E9B7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Хусаинова Лилия Таксин</w:t>
            </w:r>
            <w:r>
              <w:rPr>
                <w:rFonts w:ascii="Times New Roman" w:hAnsi="Times New Roman" w:cs="Times New Roman"/>
                <w:lang w:val="tt-RU"/>
              </w:rPr>
              <w:t>овна,Саубанова Сария Султановна</w:t>
            </w:r>
          </w:p>
        </w:tc>
        <w:tc>
          <w:tcPr>
            <w:tcW w:w="1977" w:type="dxa"/>
          </w:tcPr>
          <w:p w14:paraId="76D83E5E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1E2369F5" w14:textId="60DDA2CB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AE1208" w:rsidRPr="000A6D94" w14:paraId="41E4B9E5" w14:textId="77777777" w:rsidTr="00AE1208">
        <w:tc>
          <w:tcPr>
            <w:tcW w:w="518" w:type="dxa"/>
          </w:tcPr>
          <w:p w14:paraId="558CC0F6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3D384EC" w14:textId="77777777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Театральная студия «Тылсым»</w:t>
            </w:r>
          </w:p>
          <w:p w14:paraId="53BFF87A" w14:textId="7F096C74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14:paraId="06AC4CBF" w14:textId="77777777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МБОУ «Гимназия №2 имени Мулланура Вахитова» города Набережные Челны, ГКЦ «Эврика» </w:t>
            </w:r>
          </w:p>
        </w:tc>
        <w:tc>
          <w:tcPr>
            <w:tcW w:w="2284" w:type="dxa"/>
          </w:tcPr>
          <w:p w14:paraId="1B08E87F" w14:textId="77777777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Театр</w:t>
            </w:r>
          </w:p>
          <w:p w14:paraId="3FCC10F3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«Куриный детектив» </w:t>
            </w:r>
          </w:p>
        </w:tc>
        <w:tc>
          <w:tcPr>
            <w:tcW w:w="1189" w:type="dxa"/>
          </w:tcPr>
          <w:p w14:paraId="12B318B1" w14:textId="77777777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7-10 лет</w:t>
            </w:r>
          </w:p>
          <w:p w14:paraId="7BC6ECAE" w14:textId="77777777" w:rsidR="00AE1208" w:rsidRPr="000A6D94" w:rsidRDefault="00AE1208" w:rsidP="00CC4D7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11-13 лет </w:t>
            </w:r>
          </w:p>
        </w:tc>
        <w:tc>
          <w:tcPr>
            <w:tcW w:w="2921" w:type="dxa"/>
          </w:tcPr>
          <w:p w14:paraId="35C8C901" w14:textId="0FB7E3A5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Шигапова Эндже Фрунзевна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lang w:val="tt-RU"/>
              </w:rPr>
              <w:t>Садыкова Чулпан Рифкатовна</w:t>
            </w:r>
          </w:p>
        </w:tc>
        <w:tc>
          <w:tcPr>
            <w:tcW w:w="1977" w:type="dxa"/>
          </w:tcPr>
          <w:p w14:paraId="4A1BE913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72D3F8E9" w14:textId="2BC949CE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1 степени</w:t>
            </w:r>
          </w:p>
        </w:tc>
      </w:tr>
      <w:tr w:rsidR="00AE1208" w:rsidRPr="000A6D94" w14:paraId="5D52B0A5" w14:textId="77777777" w:rsidTr="00AE1208">
        <w:tc>
          <w:tcPr>
            <w:tcW w:w="518" w:type="dxa"/>
          </w:tcPr>
          <w:p w14:paraId="7EBC5FBA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BB1651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2нче А сыйныф укучылары</w:t>
            </w:r>
          </w:p>
          <w:p w14:paraId="7F8033B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14:paraId="744DDAAF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МАОУ “Прогимназия №64”</w:t>
            </w:r>
          </w:p>
          <w:p w14:paraId="69CB63AF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84" w:type="dxa"/>
          </w:tcPr>
          <w:p w14:paraId="3ABC1102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«Театр» - коллективы</w:t>
            </w:r>
          </w:p>
          <w:p w14:paraId="5BE54AC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А.Алиш “Ил </w:t>
            </w: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гизүчеләр белән хәйлә сөючеләр”</w:t>
            </w:r>
          </w:p>
        </w:tc>
        <w:tc>
          <w:tcPr>
            <w:tcW w:w="1189" w:type="dxa"/>
          </w:tcPr>
          <w:p w14:paraId="0673627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</w:rPr>
              <w:lastRenderedPageBreak/>
              <w:t>7-10 лет</w:t>
            </w:r>
          </w:p>
        </w:tc>
        <w:tc>
          <w:tcPr>
            <w:tcW w:w="2921" w:type="dxa"/>
          </w:tcPr>
          <w:p w14:paraId="1395D184" w14:textId="77777777" w:rsidR="00AE1208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Галлямова Гульназ Мубараковна</w:t>
            </w:r>
          </w:p>
          <w:p w14:paraId="75937DB5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  <w:p w14:paraId="364A70E8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89503176148</w:t>
            </w:r>
          </w:p>
          <w:p w14:paraId="60DA3A56" w14:textId="77777777" w:rsidR="00AE1208" w:rsidRPr="000A6D94" w:rsidRDefault="00AE1208" w:rsidP="000A6D94">
            <w:pPr>
              <w:rPr>
                <w:rFonts w:ascii="Times New Roman" w:hAnsi="Times New Roman" w:cs="Times New Roman"/>
              </w:rPr>
            </w:pPr>
            <w:proofErr w:type="spellStart"/>
            <w:r w:rsidRPr="000A6D94">
              <w:rPr>
                <w:rFonts w:ascii="Times New Roman" w:hAnsi="Times New Roman" w:cs="Times New Roman"/>
                <w:lang w:val="en-US"/>
              </w:rPr>
              <w:t>novalimovo</w:t>
            </w:r>
            <w:proofErr w:type="spellEnd"/>
            <w:r w:rsidRPr="000A6D94">
              <w:rPr>
                <w:rFonts w:ascii="Times New Roman" w:hAnsi="Times New Roman" w:cs="Times New Roman"/>
              </w:rPr>
              <w:t>@</w:t>
            </w:r>
            <w:r w:rsidRPr="000A6D94">
              <w:rPr>
                <w:rFonts w:ascii="Times New Roman" w:hAnsi="Times New Roman" w:cs="Times New Roman"/>
                <w:lang w:val="en-US"/>
              </w:rPr>
              <w:t>mail</w:t>
            </w:r>
            <w:r w:rsidRPr="000A6D94">
              <w:rPr>
                <w:rFonts w:ascii="Times New Roman" w:hAnsi="Times New Roman" w:cs="Times New Roman"/>
              </w:rPr>
              <w:t>,</w:t>
            </w:r>
            <w:proofErr w:type="spellStart"/>
            <w:r w:rsidRPr="000A6D9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977" w:type="dxa"/>
          </w:tcPr>
          <w:p w14:paraId="6A0B08D9" w14:textId="77777777" w:rsidR="00AE1208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Диплом </w:t>
            </w:r>
          </w:p>
          <w:p w14:paraId="2EFCEF14" w14:textId="445F6671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AE1208" w:rsidRPr="000A6D94" w14:paraId="437662D7" w14:textId="77777777" w:rsidTr="00AE1208">
        <w:tc>
          <w:tcPr>
            <w:tcW w:w="518" w:type="dxa"/>
          </w:tcPr>
          <w:p w14:paraId="484F92FE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FC6E714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"Юный Театрал" </w:t>
            </w:r>
          </w:p>
          <w:p w14:paraId="7C9BA4B5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</w:p>
          <w:p w14:paraId="7A0AA7AA" w14:textId="77777777" w:rsidR="00AE1208" w:rsidRPr="000A6D94" w:rsidRDefault="00AE1208" w:rsidP="008275F1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Каримов Ринат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Мустафин Имран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Ахметвалиева Румия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Каландарова Динара</w:t>
            </w:r>
          </w:p>
          <w:p w14:paraId="05CF24F7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Гибадуллин Имиль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Мингалимов Риназ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Мусина Азалия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>,</w:t>
            </w:r>
            <w:r w:rsidRPr="000A6D94">
              <w:rPr>
                <w:rFonts w:ascii="Times New Roman" w:hAnsi="Times New Roman" w:cs="Times New Roman"/>
                <w:sz w:val="18"/>
                <w:lang w:val="tt-RU"/>
              </w:rPr>
              <w:t>Галиева Диана</w:t>
            </w:r>
          </w:p>
        </w:tc>
        <w:tc>
          <w:tcPr>
            <w:tcW w:w="3118" w:type="dxa"/>
          </w:tcPr>
          <w:p w14:paraId="76C9C31C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Тукаевский Муниципальный «Центр Кульуры и Досуга». Биклянский СДК. Тукаевский район,село Биклянь</w:t>
            </w:r>
          </w:p>
        </w:tc>
        <w:tc>
          <w:tcPr>
            <w:tcW w:w="2284" w:type="dxa"/>
          </w:tcPr>
          <w:p w14:paraId="354F0FE5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Номинация "Театр"</w:t>
            </w:r>
          </w:p>
          <w:p w14:paraId="35218E72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Название "Шляпа Шимбая"</w:t>
            </w:r>
          </w:p>
        </w:tc>
        <w:tc>
          <w:tcPr>
            <w:tcW w:w="1189" w:type="dxa"/>
          </w:tcPr>
          <w:p w14:paraId="6362857A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средняя возрастная категория -11 - 13 лет</w:t>
            </w:r>
          </w:p>
        </w:tc>
        <w:tc>
          <w:tcPr>
            <w:tcW w:w="2921" w:type="dxa"/>
          </w:tcPr>
          <w:p w14:paraId="29AC8E7B" w14:textId="7779186B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Ми</w:t>
            </w:r>
            <w:r>
              <w:rPr>
                <w:rFonts w:ascii="Times New Roman" w:hAnsi="Times New Roman" w:cs="Times New Roman"/>
                <w:lang w:val="tt-RU"/>
              </w:rPr>
              <w:t>рходжаева Гульнора Ахмадалиевна</w:t>
            </w:r>
          </w:p>
        </w:tc>
        <w:tc>
          <w:tcPr>
            <w:tcW w:w="1977" w:type="dxa"/>
          </w:tcPr>
          <w:p w14:paraId="4181FD98" w14:textId="77777777" w:rsidR="00AE1208" w:rsidRDefault="00AE1208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5BE2C5DF" w14:textId="32EA86FD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AE1208" w:rsidRPr="000A6D94" w14:paraId="354280AD" w14:textId="77777777" w:rsidTr="00AE1208">
        <w:tc>
          <w:tcPr>
            <w:tcW w:w="518" w:type="dxa"/>
          </w:tcPr>
          <w:p w14:paraId="2FBAB084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8128CB3" w14:textId="77777777" w:rsidR="00AE1208" w:rsidRPr="000A6D94" w:rsidRDefault="00AE1208" w:rsidP="008275F1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«Энҗе бөртекләре»</w:t>
            </w:r>
          </w:p>
          <w:p w14:paraId="6AAC7336" w14:textId="77777777" w:rsidR="00AE1208" w:rsidRPr="000A6D94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14:paraId="74CCC3B1" w14:textId="77777777" w:rsidR="00AE1208" w:rsidRPr="000A6D94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МБОУ «Гимназия №26»</w:t>
            </w:r>
          </w:p>
          <w:p w14:paraId="6E7C5EC6" w14:textId="77777777" w:rsidR="00AE1208" w:rsidRPr="000A6D94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84" w:type="dxa"/>
          </w:tcPr>
          <w:p w14:paraId="344CCD56" w14:textId="77777777" w:rsidR="00AE1208" w:rsidRPr="000A6D94" w:rsidRDefault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«Театр» - коллективы, «Бөек Җиңунең яшь геройлары», </w:t>
            </w:r>
          </w:p>
          <w:p w14:paraId="016E3C61" w14:textId="77777777" w:rsidR="00AE1208" w:rsidRPr="000A6D94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9" w:type="dxa"/>
          </w:tcPr>
          <w:p w14:paraId="7D0F0A6F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11-13 лет</w:t>
            </w:r>
          </w:p>
        </w:tc>
        <w:tc>
          <w:tcPr>
            <w:tcW w:w="2921" w:type="dxa"/>
          </w:tcPr>
          <w:p w14:paraId="4510432E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Сабирова Ф.В.,</w:t>
            </w:r>
          </w:p>
          <w:p w14:paraId="1BEE0EA9" w14:textId="0B4E76FF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Лукманова Л.Ф.</w:t>
            </w:r>
          </w:p>
          <w:p w14:paraId="1273FCB4" w14:textId="7BAABDB3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1AE9CF53" w14:textId="77777777" w:rsidR="00AE1208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06B23BDE" w14:textId="16C36791" w:rsidR="00AE1208" w:rsidRPr="000A6D94" w:rsidRDefault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AE1208" w:rsidRPr="000A6D94" w14:paraId="1EEDD561" w14:textId="77777777" w:rsidTr="00AE1208">
        <w:tc>
          <w:tcPr>
            <w:tcW w:w="518" w:type="dxa"/>
          </w:tcPr>
          <w:p w14:paraId="6B1C3FFE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5CFE8FD" w14:textId="224D72C3" w:rsidR="00AE1208" w:rsidRPr="000A6D94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Коллектив </w:t>
            </w:r>
            <w:r w:rsidRPr="00DE0DFB">
              <w:rPr>
                <w:rFonts w:ascii="Times New Roman" w:hAnsi="Times New Roman" w:cs="Times New Roman"/>
                <w:lang w:val="tt-RU"/>
              </w:rPr>
              <w:t>“Балачак”</w:t>
            </w:r>
          </w:p>
        </w:tc>
        <w:tc>
          <w:tcPr>
            <w:tcW w:w="3118" w:type="dxa"/>
          </w:tcPr>
          <w:p w14:paraId="57DA6B1F" w14:textId="77777777" w:rsidR="00AE1208" w:rsidRPr="00DE0DFB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МАОУ “СОШ№15</w:t>
            </w:r>
          </w:p>
          <w:p w14:paraId="0429F32D" w14:textId="714C5F72" w:rsidR="00AE1208" w:rsidRPr="000A6D94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г.Наб.Челны</w:t>
            </w:r>
          </w:p>
        </w:tc>
        <w:tc>
          <w:tcPr>
            <w:tcW w:w="2284" w:type="dxa"/>
          </w:tcPr>
          <w:p w14:paraId="249D1352" w14:textId="77777777" w:rsidR="00AE1208" w:rsidRPr="00DE0DFB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“Театр”-коллективы</w:t>
            </w:r>
          </w:p>
          <w:p w14:paraId="5862C0D7" w14:textId="38FB05C2" w:rsidR="00AE1208" w:rsidRPr="000A6D94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“Шүрәлеләр белән янәшә”          10минут</w:t>
            </w:r>
          </w:p>
        </w:tc>
        <w:tc>
          <w:tcPr>
            <w:tcW w:w="1189" w:type="dxa"/>
          </w:tcPr>
          <w:p w14:paraId="7D06DF63" w14:textId="77777777" w:rsidR="00AE1208" w:rsidRPr="00DE0DFB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Младшая возрастная категория</w:t>
            </w:r>
          </w:p>
          <w:p w14:paraId="5F8CDA7C" w14:textId="0BB4DB92" w:rsidR="00AE1208" w:rsidRPr="000A6D94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7-10лет</w:t>
            </w:r>
          </w:p>
        </w:tc>
        <w:tc>
          <w:tcPr>
            <w:tcW w:w="2921" w:type="dxa"/>
          </w:tcPr>
          <w:p w14:paraId="320CEB02" w14:textId="77777777" w:rsidR="00AE1208" w:rsidRPr="00DE0DFB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Петрова Гульсина Шафигулловна</w:t>
            </w:r>
          </w:p>
          <w:p w14:paraId="0CA123D1" w14:textId="77777777" w:rsidR="00AE1208" w:rsidRPr="00DE0DFB" w:rsidRDefault="00AE1208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Тахауова Фаузия Мунировна</w:t>
            </w:r>
          </w:p>
          <w:p w14:paraId="39A6B3D8" w14:textId="5C37BB99" w:rsidR="00AE1208" w:rsidRPr="000A6D94" w:rsidRDefault="00AE1208" w:rsidP="00DE0DFB">
            <w:pPr>
              <w:pStyle w:val="Default"/>
              <w:rPr>
                <w:lang w:val="tt-RU"/>
              </w:rPr>
            </w:pPr>
          </w:p>
        </w:tc>
        <w:tc>
          <w:tcPr>
            <w:tcW w:w="1977" w:type="dxa"/>
          </w:tcPr>
          <w:p w14:paraId="6168D2EE" w14:textId="77777777" w:rsidR="00AE1208" w:rsidRDefault="00AE1208" w:rsidP="00DE0D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4B4E356B" w14:textId="0D70E994" w:rsidR="00AE1208" w:rsidRPr="000A6D94" w:rsidRDefault="00AE1208" w:rsidP="00DE0D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AE1208" w:rsidRPr="000A6D94" w14:paraId="32FD3452" w14:textId="77777777" w:rsidTr="00AE1208">
        <w:tc>
          <w:tcPr>
            <w:tcW w:w="518" w:type="dxa"/>
          </w:tcPr>
          <w:p w14:paraId="534F4C4E" w14:textId="77777777" w:rsidR="00AE1208" w:rsidRPr="000A6D94" w:rsidRDefault="00AE1208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42F35E9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Театральный коллектив “Непоседы”</w:t>
            </w:r>
          </w:p>
        </w:tc>
        <w:tc>
          <w:tcPr>
            <w:tcW w:w="3118" w:type="dxa"/>
          </w:tcPr>
          <w:p w14:paraId="423402DC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ГБООУ санаторного типа для нуждающихся в длительном лечении «Новокашировская санаторная школа-интернат»</w:t>
            </w:r>
          </w:p>
          <w:p w14:paraId="605E9C3E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Альметьевский р-н, с. Новое Каширово, РТ</w:t>
            </w:r>
          </w:p>
        </w:tc>
        <w:tc>
          <w:tcPr>
            <w:tcW w:w="2284" w:type="dxa"/>
          </w:tcPr>
          <w:p w14:paraId="289CED10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«Театр»-коллективы, Сәхнәләштерелгән татар халык әкияте “Өч кыз”, продолжительность 13:24 мин</w:t>
            </w:r>
          </w:p>
        </w:tc>
        <w:tc>
          <w:tcPr>
            <w:tcW w:w="1189" w:type="dxa"/>
          </w:tcPr>
          <w:p w14:paraId="273F3FED" w14:textId="77777777" w:rsidR="00AE1208" w:rsidRPr="000A6D94" w:rsidRDefault="00AE1208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11-13 лет</w:t>
            </w:r>
          </w:p>
        </w:tc>
        <w:tc>
          <w:tcPr>
            <w:tcW w:w="2921" w:type="dxa"/>
          </w:tcPr>
          <w:p w14:paraId="40843B05" w14:textId="77777777" w:rsidR="00AE1208" w:rsidRDefault="00AE1208" w:rsidP="00496920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Валиахметова Гульшат Шамгуновна </w:t>
            </w:r>
          </w:p>
          <w:p w14:paraId="0CCB6C7D" w14:textId="77777777" w:rsidR="00AE1208" w:rsidRPr="000A6D94" w:rsidRDefault="00AE1208" w:rsidP="00AE12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3FBD8292" w14:textId="77777777" w:rsidR="00AE1208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730DAD95" w14:textId="6446F088" w:rsidR="00AE1208" w:rsidRPr="000A6D94" w:rsidRDefault="00AE1208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804E29" w:rsidRPr="000A6D94" w14:paraId="7C8A822D" w14:textId="77777777" w:rsidTr="00AE1208">
        <w:tc>
          <w:tcPr>
            <w:tcW w:w="518" w:type="dxa"/>
          </w:tcPr>
          <w:p w14:paraId="4B1BE518" w14:textId="77777777" w:rsidR="00804E29" w:rsidRPr="000A6D94" w:rsidRDefault="00804E29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830B685" w14:textId="0C7C0E9F" w:rsidR="00804E29" w:rsidRPr="000A6D94" w:rsidRDefault="00804E29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«Мечта»</w:t>
            </w:r>
          </w:p>
        </w:tc>
        <w:tc>
          <w:tcPr>
            <w:tcW w:w="3118" w:type="dxa"/>
          </w:tcPr>
          <w:p w14:paraId="0E49935A" w14:textId="77777777" w:rsidR="00804E29" w:rsidRPr="00804E29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 xml:space="preserve">МБДОУ "Детский сад №25" </w:t>
            </w:r>
          </w:p>
          <w:p w14:paraId="4FD6B5E7" w14:textId="37A68FE7" w:rsidR="00804E29" w:rsidRPr="000A6D94" w:rsidRDefault="00804E29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г. Лениногорск, Лениногорский район</w:t>
            </w:r>
          </w:p>
        </w:tc>
        <w:tc>
          <w:tcPr>
            <w:tcW w:w="2284" w:type="dxa"/>
          </w:tcPr>
          <w:p w14:paraId="7B0D317C" w14:textId="001D0848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Музыкальный спектакль «Аландагы вакыйга»</w:t>
            </w:r>
          </w:p>
        </w:tc>
        <w:tc>
          <w:tcPr>
            <w:tcW w:w="1189" w:type="dxa"/>
          </w:tcPr>
          <w:p w14:paraId="443068B1" w14:textId="2EB6D2D4" w:rsidR="00804E29" w:rsidRPr="000A6D94" w:rsidRDefault="00804E29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5-6 лет</w:t>
            </w:r>
          </w:p>
        </w:tc>
        <w:tc>
          <w:tcPr>
            <w:tcW w:w="2921" w:type="dxa"/>
          </w:tcPr>
          <w:p w14:paraId="6CF07C4D" w14:textId="17DD65D0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Сахбиева Л. Р., Баширова Л. Г., Богдан Л. Ф., Тугаева Е. А.,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804E29">
              <w:rPr>
                <w:rFonts w:ascii="Times New Roman" w:hAnsi="Times New Roman" w:cs="Times New Roman"/>
                <w:lang w:val="tt-RU"/>
              </w:rPr>
              <w:t>Ушакова Е. М.</w:t>
            </w:r>
          </w:p>
          <w:p w14:paraId="102D37E1" w14:textId="3F20F494" w:rsidR="00804E29" w:rsidRPr="000A6D94" w:rsidRDefault="00804E29" w:rsidP="0049692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2C7293A9" w14:textId="77777777" w:rsidR="00804E29" w:rsidRDefault="00804E29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31C56398" w14:textId="42978CD1" w:rsidR="00804E29" w:rsidRDefault="00804E29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804E29" w:rsidRPr="000A6D94" w14:paraId="0D4A3204" w14:textId="77777777" w:rsidTr="00804E29">
        <w:tc>
          <w:tcPr>
            <w:tcW w:w="14417" w:type="dxa"/>
            <w:gridSpan w:val="7"/>
          </w:tcPr>
          <w:p w14:paraId="0F355D55" w14:textId="77777777" w:rsidR="00804E29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4E29" w:rsidRPr="000A6D94" w14:paraId="4A62F7A6" w14:textId="77777777" w:rsidTr="00804E29">
        <w:tc>
          <w:tcPr>
            <w:tcW w:w="518" w:type="dxa"/>
          </w:tcPr>
          <w:p w14:paraId="726D7667" w14:textId="77777777" w:rsidR="00804E29" w:rsidRPr="000A6D94" w:rsidRDefault="00804E29" w:rsidP="00804E2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C643B09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Творческий коллектив «Золотой ключик»</w:t>
            </w:r>
          </w:p>
        </w:tc>
        <w:tc>
          <w:tcPr>
            <w:tcW w:w="3118" w:type="dxa"/>
          </w:tcPr>
          <w:p w14:paraId="5C39BE94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2284" w:type="dxa"/>
          </w:tcPr>
          <w:p w14:paraId="2E512CC7" w14:textId="77777777" w:rsidR="00804E29" w:rsidRPr="000A6D94" w:rsidRDefault="00804E29" w:rsidP="00804E29">
            <w:pPr>
              <w:pStyle w:val="a5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0A6D94">
              <w:rPr>
                <w:rFonts w:eastAsiaTheme="minorHAnsi"/>
                <w:sz w:val="22"/>
                <w:szCs w:val="22"/>
                <w:lang w:val="tt-RU" w:eastAsia="en-US"/>
              </w:rPr>
              <w:t>“Сертотмас үрдәк”әкиятен сәхнәләштерү.</w:t>
            </w:r>
          </w:p>
          <w:p w14:paraId="7B2F8F2D" w14:textId="77777777" w:rsidR="00804E29" w:rsidRPr="000A6D94" w:rsidRDefault="00804E29" w:rsidP="00804E29">
            <w:pPr>
              <w:pStyle w:val="a5"/>
              <w:rPr>
                <w:lang w:val="tt-RU"/>
              </w:rPr>
            </w:pPr>
            <w:r w:rsidRPr="000A6D94">
              <w:rPr>
                <w:rFonts w:eastAsiaTheme="minorHAnsi"/>
                <w:sz w:val="22"/>
                <w:szCs w:val="22"/>
                <w:lang w:val="tt-RU" w:eastAsia="en-US"/>
              </w:rPr>
              <w:t>(Абдулла Алиш әкияте буенча )</w:t>
            </w:r>
          </w:p>
        </w:tc>
        <w:tc>
          <w:tcPr>
            <w:tcW w:w="1189" w:type="dxa"/>
          </w:tcPr>
          <w:p w14:paraId="6A94BD16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Дошкольная возрастная категория - до 5-6 лет;</w:t>
            </w:r>
          </w:p>
        </w:tc>
        <w:tc>
          <w:tcPr>
            <w:tcW w:w="2921" w:type="dxa"/>
          </w:tcPr>
          <w:p w14:paraId="6726EC0D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Зеленова Надежда Александровна</w:t>
            </w:r>
          </w:p>
          <w:p w14:paraId="5B3AA09D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Нуриева Гульшат Рашитовна</w:t>
            </w:r>
          </w:p>
          <w:p w14:paraId="73308478" w14:textId="77777777" w:rsidR="00804E29" w:rsidRPr="000A6D94" w:rsidRDefault="00804E29" w:rsidP="00804E29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eastAsiaTheme="minorHAnsi" w:hAnsi="Times New Roman" w:cs="Times New Roman"/>
                <w:lang w:val="tt-RU"/>
              </w:rPr>
              <w:t>Петрова Оксана Михайловна</w:t>
            </w:r>
          </w:p>
        </w:tc>
        <w:tc>
          <w:tcPr>
            <w:tcW w:w="1977" w:type="dxa"/>
          </w:tcPr>
          <w:p w14:paraId="2756DCD7" w14:textId="77777777" w:rsidR="00804E29" w:rsidRPr="000A6D94" w:rsidRDefault="00804E29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4E29" w:rsidRPr="000A6D94" w14:paraId="4402EBE8" w14:textId="77777777" w:rsidTr="00804E29">
        <w:tc>
          <w:tcPr>
            <w:tcW w:w="518" w:type="dxa"/>
          </w:tcPr>
          <w:p w14:paraId="51C38973" w14:textId="77777777" w:rsidR="00804E29" w:rsidRPr="000A6D94" w:rsidRDefault="00804E29" w:rsidP="00804E2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57CDB11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«Балачак»</w:t>
            </w:r>
          </w:p>
        </w:tc>
        <w:tc>
          <w:tcPr>
            <w:tcW w:w="3118" w:type="dxa"/>
          </w:tcPr>
          <w:p w14:paraId="31ECF04C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МАУДО «ДШИ №7» МБОУ «СОШ№52» г. Набережные </w:t>
            </w: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Челны</w:t>
            </w:r>
          </w:p>
        </w:tc>
        <w:tc>
          <w:tcPr>
            <w:tcW w:w="2284" w:type="dxa"/>
          </w:tcPr>
          <w:p w14:paraId="69CB5445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 xml:space="preserve">Театр; М. Маликова «Ожмах балалары»; </w:t>
            </w: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10 минут</w:t>
            </w:r>
          </w:p>
        </w:tc>
        <w:tc>
          <w:tcPr>
            <w:tcW w:w="1189" w:type="dxa"/>
          </w:tcPr>
          <w:p w14:paraId="386CD1E7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Старшая возрастна</w:t>
            </w: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>я группа (14 лет)</w:t>
            </w:r>
          </w:p>
        </w:tc>
        <w:tc>
          <w:tcPr>
            <w:tcW w:w="2921" w:type="dxa"/>
          </w:tcPr>
          <w:p w14:paraId="41BD67E7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lastRenderedPageBreak/>
              <w:t xml:space="preserve">Ибрагимова В. Р </w:t>
            </w:r>
          </w:p>
          <w:p w14:paraId="1A47F2B8" w14:textId="77777777" w:rsidR="00804E29" w:rsidRPr="000A6D94" w:rsidRDefault="00804E29" w:rsidP="00804E2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5537429A" w14:textId="77777777" w:rsidR="00804E29" w:rsidRPr="000A6D94" w:rsidRDefault="00804E29" w:rsidP="00804E2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04E29" w:rsidRPr="00AE1208" w14:paraId="0963778D" w14:textId="77777777" w:rsidTr="00804E29">
        <w:tc>
          <w:tcPr>
            <w:tcW w:w="14417" w:type="dxa"/>
            <w:gridSpan w:val="7"/>
            <w:tcBorders>
              <w:right w:val="single" w:sz="4" w:space="0" w:color="auto"/>
            </w:tcBorders>
          </w:tcPr>
          <w:p w14:paraId="556B1DCF" w14:textId="77777777" w:rsidR="00804E29" w:rsidRPr="00AE1208" w:rsidRDefault="00804E29" w:rsidP="00804E29">
            <w:pPr>
              <w:contextualSpacing/>
              <w:jc w:val="center"/>
              <w:rPr>
                <w:rFonts w:ascii="Times New Roman" w:hAnsi="Times New Roman" w:cs="Times New Roman"/>
                <w:sz w:val="40"/>
              </w:rPr>
            </w:pPr>
            <w:r w:rsidRPr="00AE1208">
              <w:rPr>
                <w:rFonts w:ascii="Times New Roman" w:hAnsi="Times New Roman" w:cs="Times New Roman"/>
                <w:sz w:val="40"/>
              </w:rPr>
              <w:lastRenderedPageBreak/>
              <w:t>Ху</w:t>
            </w:r>
            <w:r>
              <w:rPr>
                <w:rFonts w:ascii="Times New Roman" w:hAnsi="Times New Roman" w:cs="Times New Roman"/>
                <w:sz w:val="40"/>
              </w:rPr>
              <w:t>д</w:t>
            </w:r>
            <w:r w:rsidRPr="00AE1208">
              <w:rPr>
                <w:rFonts w:ascii="Times New Roman" w:hAnsi="Times New Roman" w:cs="Times New Roman"/>
                <w:sz w:val="40"/>
              </w:rPr>
              <w:t>ожественное с</w:t>
            </w:r>
            <w:r>
              <w:rPr>
                <w:rFonts w:ascii="Times New Roman" w:hAnsi="Times New Roman" w:cs="Times New Roman"/>
                <w:sz w:val="40"/>
              </w:rPr>
              <w:t>л</w:t>
            </w:r>
            <w:r w:rsidRPr="00AE1208">
              <w:rPr>
                <w:rFonts w:ascii="Times New Roman" w:hAnsi="Times New Roman" w:cs="Times New Roman"/>
                <w:sz w:val="40"/>
              </w:rPr>
              <w:t>ово</w:t>
            </w:r>
          </w:p>
        </w:tc>
      </w:tr>
      <w:tr w:rsidR="00B84F64" w:rsidRPr="000A6D94" w14:paraId="39E77A24" w14:textId="77777777" w:rsidTr="00AE1208">
        <w:tc>
          <w:tcPr>
            <w:tcW w:w="518" w:type="dxa"/>
          </w:tcPr>
          <w:p w14:paraId="1949993D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78889C9" w14:textId="2C3445FE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Феклин Александр</w:t>
            </w:r>
          </w:p>
        </w:tc>
        <w:tc>
          <w:tcPr>
            <w:tcW w:w="3118" w:type="dxa"/>
          </w:tcPr>
          <w:p w14:paraId="6C6DF172" w14:textId="77777777" w:rsidR="00B84F64" w:rsidRPr="00804E29" w:rsidRDefault="00B84F64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 xml:space="preserve">МБДОУ "Детский сад №25" </w:t>
            </w:r>
          </w:p>
          <w:p w14:paraId="0C1AA895" w14:textId="50D489E4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г. Лениногорск, Лениногорский район</w:t>
            </w:r>
          </w:p>
        </w:tc>
        <w:tc>
          <w:tcPr>
            <w:tcW w:w="2284" w:type="dxa"/>
          </w:tcPr>
          <w:p w14:paraId="75C21752" w14:textId="75B6C7D4" w:rsidR="00B84F64" w:rsidRPr="000A6D94" w:rsidRDefault="00B84F64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Мусы Джалиля «Сержант»</w:t>
            </w:r>
          </w:p>
        </w:tc>
        <w:tc>
          <w:tcPr>
            <w:tcW w:w="1189" w:type="dxa"/>
          </w:tcPr>
          <w:p w14:paraId="320591A9" w14:textId="16115421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921" w:type="dxa"/>
          </w:tcPr>
          <w:p w14:paraId="31D52186" w14:textId="77777777" w:rsidR="00B84F64" w:rsidRPr="00804E29" w:rsidRDefault="00B84F64" w:rsidP="00804E29">
            <w:pPr>
              <w:rPr>
                <w:rFonts w:ascii="Times New Roman" w:hAnsi="Times New Roman" w:cs="Times New Roman"/>
                <w:lang w:val="tt-RU"/>
              </w:rPr>
            </w:pPr>
            <w:r w:rsidRPr="00804E29">
              <w:rPr>
                <w:rFonts w:ascii="Times New Roman" w:hAnsi="Times New Roman" w:cs="Times New Roman"/>
                <w:lang w:val="tt-RU"/>
              </w:rPr>
              <w:t>Сахбиева Л. Р. Гаязова В. Р.</w:t>
            </w:r>
          </w:p>
          <w:p w14:paraId="1AB1D764" w14:textId="47EE1E89" w:rsidR="00B84F64" w:rsidRPr="000A6D94" w:rsidRDefault="00B84F64" w:rsidP="0049692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6ACFB39B" w14:textId="77777777" w:rsidR="00B84F64" w:rsidRDefault="00B84F64" w:rsidP="005F47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</w:p>
          <w:p w14:paraId="33A0C662" w14:textId="3D2A25DD" w:rsidR="00B84F64" w:rsidRDefault="00B84F64" w:rsidP="000A6D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B84F64" w:rsidRPr="000A6D94" w14:paraId="66D4C565" w14:textId="77777777" w:rsidTr="00AE1208">
        <w:tc>
          <w:tcPr>
            <w:tcW w:w="518" w:type="dxa"/>
          </w:tcPr>
          <w:p w14:paraId="570C5015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E692CFE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Якупова Жасмин</w:t>
            </w:r>
          </w:p>
          <w:p w14:paraId="73EFCD4F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14:paraId="51A44303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МАДОУ №77 «Теремок»</w:t>
            </w:r>
          </w:p>
        </w:tc>
        <w:tc>
          <w:tcPr>
            <w:tcW w:w="2284" w:type="dxa"/>
          </w:tcPr>
          <w:p w14:paraId="13C8DF72" w14:textId="09775A01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Шәүкәт Га</w:t>
            </w:r>
          </w:p>
          <w:p w14:paraId="47E18EEC" w14:textId="446FCE76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лиев «Файдалы җиләк»</w:t>
            </w:r>
          </w:p>
        </w:tc>
        <w:tc>
          <w:tcPr>
            <w:tcW w:w="1189" w:type="dxa"/>
          </w:tcPr>
          <w:p w14:paraId="3334CA21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921" w:type="dxa"/>
          </w:tcPr>
          <w:p w14:paraId="0B3B1807" w14:textId="77777777" w:rsidR="00B84F6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Хазиева Сария Рашитовна, Ямилова Миляуша Рафисовна</w:t>
            </w:r>
          </w:p>
          <w:p w14:paraId="5342AE25" w14:textId="00688533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14:paraId="108674EA" w14:textId="5D08A03C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401F95E3" w14:textId="113FF0E1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B84F64" w:rsidRPr="000A6D94" w14:paraId="36E6BAE6" w14:textId="77777777" w:rsidTr="00AE1208">
        <w:tc>
          <w:tcPr>
            <w:tcW w:w="518" w:type="dxa"/>
          </w:tcPr>
          <w:p w14:paraId="0BA5A729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D0A7FD9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Закирова Суфия</w:t>
            </w:r>
          </w:p>
        </w:tc>
        <w:tc>
          <w:tcPr>
            <w:tcW w:w="3118" w:type="dxa"/>
          </w:tcPr>
          <w:p w14:paraId="46D78B43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</w:t>
            </w:r>
          </w:p>
          <w:p w14:paraId="560664AD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№ 56 «Родничок»</w:t>
            </w:r>
          </w:p>
          <w:p w14:paraId="1AE3A7CF" w14:textId="77A1482A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Г. Набережные Челны </w:t>
            </w:r>
          </w:p>
        </w:tc>
        <w:tc>
          <w:tcPr>
            <w:tcW w:w="2284" w:type="dxa"/>
          </w:tcPr>
          <w:p w14:paraId="3EC39CA2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Роберт Миннуллин “Туган телемэ”</w:t>
            </w:r>
          </w:p>
        </w:tc>
        <w:tc>
          <w:tcPr>
            <w:tcW w:w="1189" w:type="dxa"/>
          </w:tcPr>
          <w:p w14:paraId="715CC8B7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6 лет,</w:t>
            </w:r>
          </w:p>
          <w:p w14:paraId="0F8D1AD5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дошкольники</w:t>
            </w:r>
          </w:p>
        </w:tc>
        <w:tc>
          <w:tcPr>
            <w:tcW w:w="2921" w:type="dxa"/>
          </w:tcPr>
          <w:p w14:paraId="334B04B8" w14:textId="77777777" w:rsidR="00B84F6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Багаутдинова Гульнара Раефовна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</w:p>
          <w:p w14:paraId="6000C82E" w14:textId="77777777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Мухамадеева Гүзель Фаниловна</w:t>
            </w:r>
          </w:p>
          <w:p w14:paraId="0E7F049D" w14:textId="77777777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7" w:type="dxa"/>
          </w:tcPr>
          <w:p w14:paraId="4AB211BA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39E0B6D4" w14:textId="2C5EED61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B84F64" w:rsidRPr="000A6D94" w14:paraId="25E5FAB0" w14:textId="77777777" w:rsidTr="00AE1208">
        <w:tc>
          <w:tcPr>
            <w:tcW w:w="518" w:type="dxa"/>
          </w:tcPr>
          <w:p w14:paraId="6B819CEE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66E5743" w14:textId="537A4F78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 xml:space="preserve">Кондратьев Андрей </w:t>
            </w:r>
          </w:p>
        </w:tc>
        <w:tc>
          <w:tcPr>
            <w:tcW w:w="3118" w:type="dxa"/>
          </w:tcPr>
          <w:p w14:paraId="5063E657" w14:textId="77777777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МАОУ “СОШ№15</w:t>
            </w:r>
          </w:p>
          <w:p w14:paraId="32168879" w14:textId="238887C6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г.Наб.Челны</w:t>
            </w:r>
          </w:p>
        </w:tc>
        <w:tc>
          <w:tcPr>
            <w:tcW w:w="2284" w:type="dxa"/>
          </w:tcPr>
          <w:p w14:paraId="257E4959" w14:textId="66F5D7E6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 xml:space="preserve"> “Сабак” Факил Сафин шигыре </w:t>
            </w:r>
          </w:p>
        </w:tc>
        <w:tc>
          <w:tcPr>
            <w:tcW w:w="1189" w:type="dxa"/>
          </w:tcPr>
          <w:p w14:paraId="4A8295AA" w14:textId="77777777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Младшая возрастная категория</w:t>
            </w:r>
          </w:p>
          <w:p w14:paraId="78D0A86E" w14:textId="0EB46A69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7-10лет</w:t>
            </w:r>
          </w:p>
        </w:tc>
        <w:tc>
          <w:tcPr>
            <w:tcW w:w="2921" w:type="dxa"/>
          </w:tcPr>
          <w:p w14:paraId="0157CCE0" w14:textId="77777777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Петрова Гульсина Шафигулловна</w:t>
            </w:r>
          </w:p>
          <w:p w14:paraId="77DA80A3" w14:textId="6124C7CD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DE0DFB">
              <w:rPr>
                <w:rFonts w:ascii="Times New Roman" w:hAnsi="Times New Roman" w:cs="Times New Roman"/>
                <w:lang w:val="tt-RU"/>
              </w:rPr>
              <w:t>Тахауова Фаузия Мунировна</w:t>
            </w:r>
          </w:p>
        </w:tc>
        <w:tc>
          <w:tcPr>
            <w:tcW w:w="1977" w:type="dxa"/>
          </w:tcPr>
          <w:p w14:paraId="33F0AE83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1485F703" w14:textId="3363A6DD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B84F64" w:rsidRPr="000A6D94" w14:paraId="708F372A" w14:textId="77777777" w:rsidTr="00AE1208">
        <w:tc>
          <w:tcPr>
            <w:tcW w:w="518" w:type="dxa"/>
          </w:tcPr>
          <w:p w14:paraId="3380F0A6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49CDEFA" w14:textId="5D066508" w:rsidR="00B84F64" w:rsidRPr="00DE0DFB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Исмагилова Варвара</w:t>
            </w:r>
          </w:p>
        </w:tc>
        <w:tc>
          <w:tcPr>
            <w:tcW w:w="3118" w:type="dxa"/>
          </w:tcPr>
          <w:p w14:paraId="41231262" w14:textId="595ED74B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84" w:type="dxa"/>
          </w:tcPr>
          <w:p w14:paraId="7985134A" w14:textId="26764DF6" w:rsidR="00B84F64" w:rsidRPr="00DE0DFB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Стихотворние “Лекарство”, автор Муса Джалиль</w:t>
            </w:r>
          </w:p>
        </w:tc>
        <w:tc>
          <w:tcPr>
            <w:tcW w:w="1189" w:type="dxa"/>
          </w:tcPr>
          <w:p w14:paraId="0141E7FC" w14:textId="12C8A66D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9  лет</w:t>
            </w:r>
          </w:p>
        </w:tc>
        <w:tc>
          <w:tcPr>
            <w:tcW w:w="2921" w:type="dxa"/>
          </w:tcPr>
          <w:p w14:paraId="586D69D0" w14:textId="369E0000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2FABD17C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78814466" w14:textId="6D905810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2 степени</w:t>
            </w:r>
          </w:p>
        </w:tc>
      </w:tr>
      <w:tr w:rsidR="00B84F64" w:rsidRPr="000A6D94" w14:paraId="579E04BE" w14:textId="77777777" w:rsidTr="00AE1208">
        <w:tc>
          <w:tcPr>
            <w:tcW w:w="518" w:type="dxa"/>
          </w:tcPr>
          <w:p w14:paraId="73AB56CD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F2DECB6" w14:textId="2399978F" w:rsidR="00B84F64" w:rsidRPr="00DE0DFB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Ваструкова Мирослава</w:t>
            </w:r>
          </w:p>
        </w:tc>
        <w:tc>
          <w:tcPr>
            <w:tcW w:w="3118" w:type="dxa"/>
          </w:tcPr>
          <w:p w14:paraId="6FDECDDE" w14:textId="5657FD79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84" w:type="dxa"/>
          </w:tcPr>
          <w:p w14:paraId="518CAFFD" w14:textId="08A3F176" w:rsidR="00B84F64" w:rsidRPr="00DE0DFB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Стихотворние “Варварство ”, автор Муса Джалиль</w:t>
            </w:r>
          </w:p>
        </w:tc>
        <w:tc>
          <w:tcPr>
            <w:tcW w:w="1189" w:type="dxa"/>
          </w:tcPr>
          <w:p w14:paraId="1D485DF2" w14:textId="36A5635D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921" w:type="dxa"/>
          </w:tcPr>
          <w:p w14:paraId="7C48C901" w14:textId="6672DB7C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397EAC37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0F541F21" w14:textId="4BA19E75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B84F64" w:rsidRPr="000A6D94" w14:paraId="0B984795" w14:textId="77777777" w:rsidTr="00AE1208">
        <w:tc>
          <w:tcPr>
            <w:tcW w:w="518" w:type="dxa"/>
          </w:tcPr>
          <w:p w14:paraId="3BDC28A1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80F88A0" w14:textId="6BFED60D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Назмутдинов Ильназ</w:t>
            </w:r>
          </w:p>
        </w:tc>
        <w:tc>
          <w:tcPr>
            <w:tcW w:w="3118" w:type="dxa"/>
          </w:tcPr>
          <w:p w14:paraId="56F91753" w14:textId="2A669008" w:rsidR="00B84F64" w:rsidRPr="000A6D94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участник Народнго театра имени Ахунова</w:t>
            </w:r>
          </w:p>
        </w:tc>
        <w:tc>
          <w:tcPr>
            <w:tcW w:w="2284" w:type="dxa"/>
          </w:tcPr>
          <w:p w14:paraId="2D00A3A5" w14:textId="3BB05E8B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Стихотворение “Платок”, автор: Муса Джалиль</w:t>
            </w:r>
          </w:p>
        </w:tc>
        <w:tc>
          <w:tcPr>
            <w:tcW w:w="1189" w:type="dxa"/>
          </w:tcPr>
          <w:p w14:paraId="0C92B847" w14:textId="01E1B05E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921" w:type="dxa"/>
          </w:tcPr>
          <w:p w14:paraId="73B42C45" w14:textId="5F5B1BEE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7B71029D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621340E9" w14:textId="397E48F5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B84F64" w:rsidRPr="000A6D94" w14:paraId="42703779" w14:textId="77777777" w:rsidTr="00AE1208">
        <w:tc>
          <w:tcPr>
            <w:tcW w:w="518" w:type="dxa"/>
          </w:tcPr>
          <w:p w14:paraId="7471F180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24AA73F" w14:textId="660CFBAA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Назмутдинова Диляра </w:t>
            </w:r>
          </w:p>
        </w:tc>
        <w:tc>
          <w:tcPr>
            <w:tcW w:w="3118" w:type="dxa"/>
          </w:tcPr>
          <w:p w14:paraId="14FEFD85" w14:textId="1B1F9961" w:rsidR="00B84F64" w:rsidRPr="000A6D94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84" w:type="dxa"/>
          </w:tcPr>
          <w:p w14:paraId="1550A4CC" w14:textId="264BD1F1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Стихотворение “Не верь” , автор Муса Джалиль</w:t>
            </w:r>
          </w:p>
        </w:tc>
        <w:tc>
          <w:tcPr>
            <w:tcW w:w="1189" w:type="dxa"/>
          </w:tcPr>
          <w:p w14:paraId="51CED28B" w14:textId="4A37C7DC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921" w:type="dxa"/>
          </w:tcPr>
          <w:p w14:paraId="066FED53" w14:textId="454B6B47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7DF52321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0EF03FEE" w14:textId="4051ADB0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3 степени</w:t>
            </w:r>
          </w:p>
        </w:tc>
      </w:tr>
      <w:tr w:rsidR="00B84F64" w:rsidRPr="000A6D94" w14:paraId="53253E79" w14:textId="77777777" w:rsidTr="00AE1208">
        <w:tc>
          <w:tcPr>
            <w:tcW w:w="518" w:type="dxa"/>
          </w:tcPr>
          <w:p w14:paraId="5C58C89B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514CEA7" w14:textId="56DA8B89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Сарманова Анастасия </w:t>
            </w:r>
          </w:p>
        </w:tc>
        <w:tc>
          <w:tcPr>
            <w:tcW w:w="3118" w:type="dxa"/>
          </w:tcPr>
          <w:p w14:paraId="1A48CF89" w14:textId="1927EFF9" w:rsidR="00B84F64" w:rsidRPr="000A6D94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84" w:type="dxa"/>
          </w:tcPr>
          <w:p w14:paraId="764E7FB3" w14:textId="2C2DD7D5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Стихотворние “Без ноги ”, автор Муса Джалиль</w:t>
            </w:r>
          </w:p>
        </w:tc>
        <w:tc>
          <w:tcPr>
            <w:tcW w:w="1189" w:type="dxa"/>
          </w:tcPr>
          <w:p w14:paraId="3C85FA6D" w14:textId="58FB283A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921" w:type="dxa"/>
          </w:tcPr>
          <w:p w14:paraId="7AE4FFEF" w14:textId="795F5942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5206A073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3E3B79F2" w14:textId="634636D0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степени</w:t>
            </w:r>
          </w:p>
        </w:tc>
      </w:tr>
      <w:tr w:rsidR="00B84F64" w:rsidRPr="000A6D94" w14:paraId="07FBED5D" w14:textId="77777777" w:rsidTr="00AE1208">
        <w:tc>
          <w:tcPr>
            <w:tcW w:w="518" w:type="dxa"/>
          </w:tcPr>
          <w:p w14:paraId="4805853C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6D528F0" w14:textId="66CDC254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Юнусов Никита </w:t>
            </w:r>
          </w:p>
        </w:tc>
        <w:tc>
          <w:tcPr>
            <w:tcW w:w="3118" w:type="dxa"/>
          </w:tcPr>
          <w:p w14:paraId="0A90465F" w14:textId="7EA4FD88" w:rsidR="00B84F64" w:rsidRPr="000A6D94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участник Народнго театра имени Ахунова</w:t>
            </w:r>
          </w:p>
        </w:tc>
        <w:tc>
          <w:tcPr>
            <w:tcW w:w="2284" w:type="dxa"/>
          </w:tcPr>
          <w:p w14:paraId="5BE8736A" w14:textId="1A9F55A0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Стихотворение “Вороватый котёнок” , автор: Муса Джалиль</w:t>
            </w:r>
          </w:p>
        </w:tc>
        <w:tc>
          <w:tcPr>
            <w:tcW w:w="1189" w:type="dxa"/>
          </w:tcPr>
          <w:p w14:paraId="7FA09F97" w14:textId="364319BB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921" w:type="dxa"/>
          </w:tcPr>
          <w:p w14:paraId="50176E3F" w14:textId="59F02A58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0A091B4F" w14:textId="57245E4B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2DED539C" w14:textId="1A695D13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1 степени</w:t>
            </w:r>
          </w:p>
        </w:tc>
      </w:tr>
      <w:tr w:rsidR="00B84F64" w:rsidRPr="000A6D94" w14:paraId="7FB979F4" w14:textId="77777777" w:rsidTr="00AE1208">
        <w:tc>
          <w:tcPr>
            <w:tcW w:w="518" w:type="dxa"/>
          </w:tcPr>
          <w:p w14:paraId="660018A3" w14:textId="77777777" w:rsidR="00B84F64" w:rsidRPr="000A6D94" w:rsidRDefault="00B84F64" w:rsidP="0020272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CBE0786" w14:textId="098892F6" w:rsidR="00B84F64" w:rsidRPr="000A6D94" w:rsidRDefault="00B84F64" w:rsidP="000A6D94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Мусина Амина</w:t>
            </w:r>
          </w:p>
        </w:tc>
        <w:tc>
          <w:tcPr>
            <w:tcW w:w="3118" w:type="dxa"/>
          </w:tcPr>
          <w:p w14:paraId="11335F26" w14:textId="577A8AA8" w:rsidR="00B84F64" w:rsidRPr="000A6D94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84" w:type="dxa"/>
          </w:tcPr>
          <w:p w14:paraId="7AD5E282" w14:textId="13263E14" w:rsidR="00B84F64" w:rsidRPr="000A6D94" w:rsidRDefault="00B84F64" w:rsidP="00AE1208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“Татар кызы” , автор “ Клара Булатова</w:t>
            </w:r>
          </w:p>
        </w:tc>
        <w:tc>
          <w:tcPr>
            <w:tcW w:w="1189" w:type="dxa"/>
          </w:tcPr>
          <w:p w14:paraId="7A5F8DC8" w14:textId="473EDA8C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921" w:type="dxa"/>
          </w:tcPr>
          <w:p w14:paraId="3ECF3BE6" w14:textId="6D954510" w:rsidR="00B84F64" w:rsidRPr="00DE0DFB" w:rsidRDefault="00B84F64" w:rsidP="00DE0DFB">
            <w:pPr>
              <w:rPr>
                <w:rFonts w:ascii="Times New Roman" w:hAnsi="Times New Roman" w:cs="Times New Roman"/>
                <w:lang w:val="tt-RU"/>
              </w:rPr>
            </w:pPr>
            <w:r w:rsidRPr="000A6D94">
              <w:rPr>
                <w:rFonts w:ascii="Times New Roman" w:hAnsi="Times New Roman" w:cs="Times New Roman"/>
                <w:lang w:val="tt-RU"/>
              </w:rPr>
              <w:t xml:space="preserve">Стрелкова Гульназ Фоатовна, </w:t>
            </w:r>
          </w:p>
        </w:tc>
        <w:tc>
          <w:tcPr>
            <w:tcW w:w="1977" w:type="dxa"/>
          </w:tcPr>
          <w:p w14:paraId="501C191F" w14:textId="77777777" w:rsidR="00B84F6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</w:t>
            </w:r>
          </w:p>
          <w:p w14:paraId="2F39C557" w14:textId="0A060D0A" w:rsidR="00B84F64" w:rsidRPr="000A6D94" w:rsidRDefault="00B84F64" w:rsidP="00AE120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Лауреата 2 степени</w:t>
            </w:r>
          </w:p>
        </w:tc>
      </w:tr>
    </w:tbl>
    <w:p w14:paraId="15524AB9" w14:textId="77777777" w:rsidR="00AE7F9C" w:rsidRPr="00D32238" w:rsidRDefault="00AE7F9C" w:rsidP="00804E29">
      <w:pPr>
        <w:jc w:val="center"/>
      </w:pPr>
    </w:p>
    <w:sectPr w:rsidR="00AE7F9C" w:rsidRPr="00D32238" w:rsidSect="000A6D9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7447A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E55D68"/>
    <w:multiLevelType w:val="hybridMultilevel"/>
    <w:tmpl w:val="2F3C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67"/>
    <w:rsid w:val="00016852"/>
    <w:rsid w:val="000A6D94"/>
    <w:rsid w:val="00202726"/>
    <w:rsid w:val="00277EA1"/>
    <w:rsid w:val="00292F99"/>
    <w:rsid w:val="003E1E63"/>
    <w:rsid w:val="004801A3"/>
    <w:rsid w:val="00496920"/>
    <w:rsid w:val="004E3779"/>
    <w:rsid w:val="00511D96"/>
    <w:rsid w:val="00524EC3"/>
    <w:rsid w:val="00557716"/>
    <w:rsid w:val="005918E4"/>
    <w:rsid w:val="006C6436"/>
    <w:rsid w:val="007D31D2"/>
    <w:rsid w:val="007E6977"/>
    <w:rsid w:val="00804E29"/>
    <w:rsid w:val="008275F1"/>
    <w:rsid w:val="00847165"/>
    <w:rsid w:val="00951067"/>
    <w:rsid w:val="00987F3F"/>
    <w:rsid w:val="009F1732"/>
    <w:rsid w:val="00AE1208"/>
    <w:rsid w:val="00AE7F9C"/>
    <w:rsid w:val="00AF0275"/>
    <w:rsid w:val="00B82B92"/>
    <w:rsid w:val="00B84F64"/>
    <w:rsid w:val="00CC4D70"/>
    <w:rsid w:val="00CD728C"/>
    <w:rsid w:val="00D32238"/>
    <w:rsid w:val="00D52393"/>
    <w:rsid w:val="00DB443C"/>
    <w:rsid w:val="00DE0DFB"/>
    <w:rsid w:val="00F0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A04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1118</Words>
  <Characters>6373</Characters>
  <Application>Microsoft Macintosh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Юлия Иванова</cp:lastModifiedBy>
  <cp:revision>8</cp:revision>
  <dcterms:created xsi:type="dcterms:W3CDTF">2022-02-18T07:49:00Z</dcterms:created>
  <dcterms:modified xsi:type="dcterms:W3CDTF">2022-02-21T07:22:00Z</dcterms:modified>
</cp:coreProperties>
</file>